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329"/>
        <w:gridCol w:w="2071"/>
        <w:gridCol w:w="540"/>
        <w:gridCol w:w="270"/>
        <w:gridCol w:w="1170"/>
        <w:gridCol w:w="360"/>
        <w:gridCol w:w="90"/>
        <w:gridCol w:w="1350"/>
        <w:gridCol w:w="1710"/>
      </w:tblGrid>
      <w:tr w:rsidR="00226BAE" w14:paraId="6EA48163" w14:textId="77777777" w:rsidTr="009824F5">
        <w:trPr>
          <w:trHeight w:val="476"/>
        </w:trPr>
        <w:tc>
          <w:tcPr>
            <w:tcW w:w="10890" w:type="dxa"/>
            <w:gridSpan w:val="9"/>
            <w:vAlign w:val="center"/>
          </w:tcPr>
          <w:p w14:paraId="42A27D0F" w14:textId="041C42FA" w:rsidR="00226BAE" w:rsidRDefault="00226BAE" w:rsidP="006C7D53">
            <w:pPr>
              <w:jc w:val="center"/>
            </w:pPr>
            <w:r>
              <w:t>Sicamous and District Minor Hockey Association 202</w:t>
            </w:r>
            <w:r w:rsidR="009024F7">
              <w:t>3</w:t>
            </w:r>
            <w:r>
              <w:t>-2</w:t>
            </w:r>
            <w:r w:rsidR="009024F7">
              <w:t>4</w:t>
            </w:r>
            <w:r>
              <w:t xml:space="preserve"> Tournament Registration Form</w:t>
            </w:r>
          </w:p>
        </w:tc>
      </w:tr>
      <w:tr w:rsidR="00D456DE" w14:paraId="10512E78" w14:textId="77777777" w:rsidTr="0035190D">
        <w:trPr>
          <w:trHeight w:val="971"/>
        </w:trPr>
        <w:tc>
          <w:tcPr>
            <w:tcW w:w="3329" w:type="dxa"/>
          </w:tcPr>
          <w:p w14:paraId="3804A41B" w14:textId="5E05C07E" w:rsidR="00D456DE" w:rsidRDefault="00D456DE">
            <w:r>
              <w:t>Team Full Name</w:t>
            </w:r>
          </w:p>
        </w:tc>
        <w:tc>
          <w:tcPr>
            <w:tcW w:w="2881" w:type="dxa"/>
            <w:gridSpan w:val="3"/>
          </w:tcPr>
          <w:p w14:paraId="4063E4E7" w14:textId="77777777" w:rsidR="00D456DE" w:rsidRDefault="00D456DE"/>
        </w:tc>
        <w:tc>
          <w:tcPr>
            <w:tcW w:w="1620" w:type="dxa"/>
            <w:gridSpan w:val="3"/>
          </w:tcPr>
          <w:p w14:paraId="47ACBD7D" w14:textId="309014BD" w:rsidR="00D456DE" w:rsidRDefault="00D456DE">
            <w:r>
              <w:t>Jersey Colors</w:t>
            </w:r>
          </w:p>
        </w:tc>
        <w:tc>
          <w:tcPr>
            <w:tcW w:w="3060" w:type="dxa"/>
            <w:gridSpan w:val="2"/>
          </w:tcPr>
          <w:p w14:paraId="389D945B" w14:textId="5E323875" w:rsidR="00D456DE" w:rsidRDefault="00D456DE"/>
        </w:tc>
      </w:tr>
      <w:tr w:rsidR="00226BAE" w14:paraId="64F7DFB2" w14:textId="77777777" w:rsidTr="001F3ECC">
        <w:trPr>
          <w:trHeight w:val="1028"/>
        </w:trPr>
        <w:tc>
          <w:tcPr>
            <w:tcW w:w="3329" w:type="dxa"/>
          </w:tcPr>
          <w:p w14:paraId="1570690B" w14:textId="3FB44474" w:rsidR="00226BAE" w:rsidRDefault="00226BAE">
            <w:r>
              <w:t>Local Association Name</w:t>
            </w:r>
          </w:p>
        </w:tc>
        <w:tc>
          <w:tcPr>
            <w:tcW w:w="7561" w:type="dxa"/>
            <w:gridSpan w:val="8"/>
          </w:tcPr>
          <w:p w14:paraId="3CB41E36" w14:textId="77777777" w:rsidR="00226BAE" w:rsidRDefault="00226BAE"/>
        </w:tc>
      </w:tr>
      <w:tr w:rsidR="007126C1" w14:paraId="4097D2CF" w14:textId="77777777" w:rsidTr="0043654A">
        <w:trPr>
          <w:trHeight w:val="971"/>
        </w:trPr>
        <w:tc>
          <w:tcPr>
            <w:tcW w:w="3329" w:type="dxa"/>
          </w:tcPr>
          <w:p w14:paraId="144DA6F4" w14:textId="03FE0212" w:rsidR="007126C1" w:rsidRDefault="007126C1">
            <w:r>
              <w:t>Team Manager/Contact Person</w:t>
            </w:r>
          </w:p>
        </w:tc>
        <w:tc>
          <w:tcPr>
            <w:tcW w:w="2611" w:type="dxa"/>
            <w:gridSpan w:val="2"/>
          </w:tcPr>
          <w:p w14:paraId="1FC08EDF" w14:textId="1BD68CD9" w:rsidR="007126C1" w:rsidRDefault="007126C1">
            <w:r>
              <w:t>Name:</w:t>
            </w:r>
          </w:p>
        </w:tc>
        <w:tc>
          <w:tcPr>
            <w:tcW w:w="1800" w:type="dxa"/>
            <w:gridSpan w:val="3"/>
          </w:tcPr>
          <w:p w14:paraId="6581293E" w14:textId="41D842DF" w:rsidR="007126C1" w:rsidRDefault="007126C1">
            <w:r>
              <w:t>Number:</w:t>
            </w:r>
          </w:p>
        </w:tc>
        <w:tc>
          <w:tcPr>
            <w:tcW w:w="3150" w:type="dxa"/>
            <w:gridSpan w:val="3"/>
          </w:tcPr>
          <w:p w14:paraId="6B914F30" w14:textId="4C2D54AE" w:rsidR="007126C1" w:rsidRDefault="007126C1">
            <w:r>
              <w:t>Email:</w:t>
            </w:r>
          </w:p>
        </w:tc>
      </w:tr>
      <w:tr w:rsidR="00E06E37" w14:paraId="738F8271" w14:textId="77777777" w:rsidTr="00E06E37">
        <w:trPr>
          <w:trHeight w:val="971"/>
        </w:trPr>
        <w:tc>
          <w:tcPr>
            <w:tcW w:w="3329" w:type="dxa"/>
          </w:tcPr>
          <w:p w14:paraId="68948935" w14:textId="77777777" w:rsidR="00E06E37" w:rsidRDefault="00E06E37">
            <w:r>
              <w:t>Tournament Registering for:</w:t>
            </w:r>
          </w:p>
          <w:p w14:paraId="652E0340" w14:textId="62F2459C" w:rsidR="00E06E37" w:rsidRDefault="00E06E37">
            <w:r>
              <w:t>Highlight or Circle.</w:t>
            </w:r>
          </w:p>
        </w:tc>
        <w:tc>
          <w:tcPr>
            <w:tcW w:w="2071" w:type="dxa"/>
          </w:tcPr>
          <w:p w14:paraId="30FEA1FA" w14:textId="62C39CBD" w:rsidR="00E06E37" w:rsidRDefault="00E06E37">
            <w:pPr>
              <w:rPr>
                <w:b/>
                <w:bCs/>
                <w:sz w:val="24"/>
                <w:szCs w:val="24"/>
              </w:rPr>
            </w:pPr>
            <w:r w:rsidRPr="009B3FAE">
              <w:rPr>
                <w:b/>
                <w:bCs/>
              </w:rPr>
              <w:t xml:space="preserve">U-7: </w:t>
            </w:r>
            <w:r w:rsidRPr="00F752FF">
              <w:rPr>
                <w:b/>
                <w:bCs/>
                <w:sz w:val="24"/>
                <w:szCs w:val="24"/>
              </w:rPr>
              <w:t>$</w:t>
            </w:r>
            <w:r w:rsidR="001C1E1D">
              <w:rPr>
                <w:b/>
                <w:bCs/>
                <w:sz w:val="24"/>
                <w:szCs w:val="24"/>
              </w:rPr>
              <w:t>650</w:t>
            </w:r>
          </w:p>
          <w:p w14:paraId="6C9CE6DD" w14:textId="0B734945" w:rsidR="00E06E37" w:rsidRPr="009B3FAE" w:rsidRDefault="001A6B1E">
            <w:pPr>
              <w:rPr>
                <w:b/>
                <w:bCs/>
              </w:rPr>
            </w:pPr>
            <w:r w:rsidRPr="001A6B1E">
              <w:rPr>
                <w:rFonts w:ascii="Tahoma" w:hAnsi="Tahoma" w:cs="Tahoma"/>
              </w:rPr>
              <w:t>Jan 13-14, 2024</w:t>
            </w:r>
          </w:p>
        </w:tc>
        <w:tc>
          <w:tcPr>
            <w:tcW w:w="1980" w:type="dxa"/>
            <w:gridSpan w:val="3"/>
          </w:tcPr>
          <w:p w14:paraId="3513B8BC" w14:textId="3CDDD0D1" w:rsidR="00E06E37" w:rsidRDefault="00E06E37" w:rsidP="00E06E37">
            <w:pPr>
              <w:rPr>
                <w:b/>
                <w:bCs/>
                <w:sz w:val="24"/>
                <w:szCs w:val="24"/>
              </w:rPr>
            </w:pPr>
            <w:r w:rsidRPr="009B3FAE">
              <w:rPr>
                <w:b/>
                <w:bCs/>
              </w:rPr>
              <w:t>U-</w:t>
            </w:r>
            <w:r>
              <w:rPr>
                <w:b/>
                <w:bCs/>
              </w:rPr>
              <w:t>9</w:t>
            </w:r>
            <w:r w:rsidRPr="009B3FAE">
              <w:rPr>
                <w:b/>
                <w:bCs/>
              </w:rPr>
              <w:t xml:space="preserve">: </w:t>
            </w:r>
            <w:r w:rsidRPr="00F752FF">
              <w:rPr>
                <w:b/>
                <w:bCs/>
                <w:sz w:val="24"/>
                <w:szCs w:val="24"/>
              </w:rPr>
              <w:t>$</w:t>
            </w:r>
            <w:r w:rsidR="00AD56FC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  <w:p w14:paraId="5A51A3CB" w14:textId="2499C78B" w:rsidR="00E06E37" w:rsidRPr="00291893" w:rsidRDefault="00354C97" w:rsidP="00E06E37">
            <w:r w:rsidRPr="00354C97">
              <w:rPr>
                <w:rFonts w:ascii="Tahoma" w:hAnsi="Tahoma" w:cs="Tahoma"/>
              </w:rPr>
              <w:t> Feb 9-10-11, 2024</w:t>
            </w:r>
          </w:p>
        </w:tc>
        <w:tc>
          <w:tcPr>
            <w:tcW w:w="1800" w:type="dxa"/>
            <w:gridSpan w:val="3"/>
          </w:tcPr>
          <w:p w14:paraId="7C4DA491" w14:textId="34FDB1EE" w:rsidR="00E06E37" w:rsidRDefault="00E06E37" w:rsidP="00E06E37">
            <w:pPr>
              <w:rPr>
                <w:b/>
                <w:bCs/>
                <w:sz w:val="24"/>
                <w:szCs w:val="24"/>
              </w:rPr>
            </w:pPr>
            <w:r w:rsidRPr="009B3FAE">
              <w:rPr>
                <w:b/>
                <w:bCs/>
              </w:rPr>
              <w:t>U-</w:t>
            </w:r>
            <w:r>
              <w:rPr>
                <w:b/>
                <w:bCs/>
              </w:rPr>
              <w:t>11</w:t>
            </w:r>
            <w:r w:rsidRPr="009B3FAE">
              <w:rPr>
                <w:b/>
                <w:bCs/>
              </w:rPr>
              <w:t xml:space="preserve">: </w:t>
            </w:r>
            <w:r w:rsidRPr="00F752FF"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t>1000</w:t>
            </w:r>
          </w:p>
          <w:p w14:paraId="5BD5BC84" w14:textId="07C67CCB" w:rsidR="00E06E37" w:rsidRPr="009B3FAE" w:rsidRDefault="002153AF" w:rsidP="00E06E37">
            <w:pPr>
              <w:rPr>
                <w:b/>
                <w:bCs/>
              </w:rPr>
            </w:pPr>
            <w:r w:rsidRPr="002153AF">
              <w:t>Feb 16-17-18, 2024</w:t>
            </w:r>
          </w:p>
        </w:tc>
        <w:tc>
          <w:tcPr>
            <w:tcW w:w="1710" w:type="dxa"/>
          </w:tcPr>
          <w:p w14:paraId="4B3BF978" w14:textId="7380033B" w:rsidR="00E06E37" w:rsidRDefault="00E06E37" w:rsidP="00E06E37">
            <w:pPr>
              <w:rPr>
                <w:b/>
                <w:bCs/>
                <w:sz w:val="24"/>
                <w:szCs w:val="24"/>
              </w:rPr>
            </w:pPr>
            <w:r w:rsidRPr="009B3FAE">
              <w:rPr>
                <w:b/>
                <w:bCs/>
              </w:rPr>
              <w:t>U-</w:t>
            </w:r>
            <w:r>
              <w:rPr>
                <w:b/>
                <w:bCs/>
              </w:rPr>
              <w:t>13</w:t>
            </w:r>
            <w:r w:rsidRPr="009B3FAE">
              <w:rPr>
                <w:b/>
                <w:bCs/>
              </w:rPr>
              <w:t xml:space="preserve">: </w:t>
            </w:r>
            <w:r w:rsidRPr="00F752FF"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t>1200</w:t>
            </w:r>
          </w:p>
          <w:p w14:paraId="709086C7" w14:textId="31013C18" w:rsidR="00E06E37" w:rsidRPr="009B3FAE" w:rsidRDefault="002153AF" w:rsidP="00E06E37">
            <w:pPr>
              <w:rPr>
                <w:b/>
                <w:bCs/>
              </w:rPr>
            </w:pPr>
            <w:r w:rsidRPr="002153AF">
              <w:t>Jan 26-27-28, 2024</w:t>
            </w:r>
          </w:p>
        </w:tc>
      </w:tr>
      <w:tr w:rsidR="007126C1" w14:paraId="0A77E913" w14:textId="77777777" w:rsidTr="00BE62C5">
        <w:trPr>
          <w:trHeight w:val="2009"/>
        </w:trPr>
        <w:tc>
          <w:tcPr>
            <w:tcW w:w="10890" w:type="dxa"/>
            <w:gridSpan w:val="9"/>
          </w:tcPr>
          <w:p w14:paraId="2AE58AB0" w14:textId="5FA72FA5" w:rsidR="007126C1" w:rsidRPr="009B4B24" w:rsidRDefault="007126C1" w:rsidP="006765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Attention Team Managers: Once confirmed, please send in your Hockey Canada roster</w:t>
            </w:r>
            <w:r w:rsidR="00B96597"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and team logo</w:t>
            </w:r>
            <w:r w:rsidR="009B4B24"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="00676512" w:rsidRPr="009B4B24">
              <w:rPr>
                <w:rFonts w:ascii="TimesNewRomanPSMT" w:hAnsi="TimesNewRomanPSMT" w:cs="TimesNewRomanPSMT"/>
                <w:sz w:val="26"/>
                <w:szCs w:val="26"/>
              </w:rPr>
              <w:t>ASAP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. Kindly notify </w:t>
            </w:r>
            <w:proofErr w:type="gramStart"/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tournament</w:t>
            </w:r>
            <w:proofErr w:type="gramEnd"/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chair if there are any changes prior to attending the</w:t>
            </w:r>
            <w:r w:rsidR="009B4B24"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tournament. Overage players are permitted to play in recreation tournaments and </w:t>
            </w:r>
            <w:proofErr w:type="gramStart"/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should</w:t>
            </w:r>
            <w:proofErr w:type="gramEnd"/>
          </w:p>
          <w:p w14:paraId="43065C9A" w14:textId="77777777" w:rsidR="007126C1" w:rsidRPr="009B4B24" w:rsidRDefault="007126C1" w:rsidP="006765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be listed on your roster. Final selections of teams will be made from registration </w:t>
            </w:r>
            <w:proofErr w:type="gramStart"/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forms</w:t>
            </w:r>
            <w:proofErr w:type="gramEnd"/>
          </w:p>
          <w:p w14:paraId="3A4CF0B8" w14:textId="411C41C2" w:rsidR="007126C1" w:rsidRPr="009B4B24" w:rsidRDefault="007126C1" w:rsidP="006765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received with </w:t>
            </w:r>
            <w:r w:rsidR="00A060A8" w:rsidRPr="009B4B24">
              <w:rPr>
                <w:rFonts w:ascii="TimesNewRomanPSMT" w:hAnsi="TimesNewRomanPSMT" w:cs="TimesNewRomanPSMT"/>
                <w:sz w:val="26"/>
                <w:szCs w:val="26"/>
              </w:rPr>
              <w:t>E-transfers completed</w:t>
            </w:r>
            <w:r w:rsidR="00AC3228"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or cheques made payable to </w:t>
            </w:r>
            <w:r w:rsidR="00925BF0" w:rsidRPr="009B4B24">
              <w:rPr>
                <w:rFonts w:ascii="TimesNewRomanPSMT" w:hAnsi="TimesNewRomanPSMT" w:cs="TimesNewRomanPSMT"/>
                <w:sz w:val="26"/>
                <w:szCs w:val="26"/>
              </w:rPr>
              <w:t>Sicamous &amp; District Minor Hockey Association</w:t>
            </w:r>
            <w:r w:rsidR="00674019" w:rsidRPr="009B4B24">
              <w:rPr>
                <w:rFonts w:ascii="TimesNewRomanPSMT" w:hAnsi="TimesNewRomanPSMT" w:cs="TimesNewRomanPSMT"/>
                <w:sz w:val="26"/>
                <w:szCs w:val="26"/>
              </w:rPr>
              <w:t>. Please e-transfer to</w:t>
            </w:r>
            <w:r w:rsidR="00AC3228" w:rsidRPr="009B4B24">
              <w:rPr>
                <w:sz w:val="24"/>
                <w:szCs w:val="24"/>
              </w:rPr>
              <w:t xml:space="preserve"> </w:t>
            </w:r>
            <w:r w:rsidR="002F672C" w:rsidRPr="009B4B24">
              <w:rPr>
                <w:color w:val="0070C0"/>
                <w:sz w:val="24"/>
                <w:szCs w:val="24"/>
                <w:u w:val="single"/>
              </w:rPr>
              <w:t>s</w:t>
            </w:r>
            <w:r w:rsidR="00AC3228" w:rsidRPr="009B4B24">
              <w:rPr>
                <w:rFonts w:ascii="TimesNewRomanPSMT" w:hAnsi="TimesNewRomanPSMT" w:cs="TimesNewRomanPSMT"/>
                <w:color w:val="0070C0"/>
                <w:sz w:val="26"/>
                <w:szCs w:val="26"/>
                <w:u w:val="single"/>
              </w:rPr>
              <w:t>icamous</w:t>
            </w:r>
            <w:r w:rsidR="002F672C" w:rsidRPr="009B4B24">
              <w:rPr>
                <w:rFonts w:ascii="TimesNewRomanPSMT" w:hAnsi="TimesNewRomanPSMT" w:cs="TimesNewRomanPSMT"/>
                <w:color w:val="0070C0"/>
                <w:sz w:val="26"/>
                <w:szCs w:val="26"/>
                <w:u w:val="single"/>
              </w:rPr>
              <w:t>m</w:t>
            </w:r>
            <w:r w:rsidR="00AC3228" w:rsidRPr="009B4B24">
              <w:rPr>
                <w:rFonts w:ascii="TimesNewRomanPSMT" w:hAnsi="TimesNewRomanPSMT" w:cs="TimesNewRomanPSMT"/>
                <w:color w:val="0070C0"/>
                <w:sz w:val="26"/>
                <w:szCs w:val="26"/>
                <w:u w:val="single"/>
              </w:rPr>
              <w:t>inor</w:t>
            </w:r>
            <w:r w:rsidR="002F672C" w:rsidRPr="009B4B24">
              <w:rPr>
                <w:rFonts w:ascii="TimesNewRomanPSMT" w:hAnsi="TimesNewRomanPSMT" w:cs="TimesNewRomanPSMT"/>
                <w:color w:val="0070C0"/>
                <w:sz w:val="26"/>
                <w:szCs w:val="26"/>
                <w:u w:val="single"/>
              </w:rPr>
              <w:t>h</w:t>
            </w:r>
            <w:r w:rsidR="00AC3228" w:rsidRPr="009B4B24">
              <w:rPr>
                <w:rFonts w:ascii="TimesNewRomanPSMT" w:hAnsi="TimesNewRomanPSMT" w:cs="TimesNewRomanPSMT"/>
                <w:color w:val="0070C0"/>
                <w:sz w:val="26"/>
                <w:szCs w:val="26"/>
                <w:u w:val="single"/>
              </w:rPr>
              <w:t>ockey@gmail.com</w:t>
            </w:r>
            <w:r w:rsidR="00AC3228" w:rsidRPr="009B4B24">
              <w:rPr>
                <w:rFonts w:ascii="TimesNewRomanPSMT" w:hAnsi="TimesNewRomanPSMT" w:cs="TimesNewRomanPSMT"/>
                <w:color w:val="0070C0"/>
                <w:sz w:val="26"/>
                <w:szCs w:val="26"/>
              </w:rPr>
              <w:t xml:space="preserve"> </w:t>
            </w:r>
            <w:r w:rsidR="00AC3228" w:rsidRPr="009B4B24">
              <w:rPr>
                <w:rFonts w:ascii="TimesNewRomanPSMT" w:hAnsi="TimesNewRomanPSMT" w:cs="TimesNewRomanPSMT"/>
                <w:color w:val="000000" w:themeColor="text1"/>
                <w:sz w:val="26"/>
                <w:szCs w:val="26"/>
              </w:rPr>
              <w:t>Any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team that withdraws after</w:t>
            </w:r>
            <w:r w:rsidR="001E6578"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payment/</w:t>
            </w:r>
            <w:proofErr w:type="gramStart"/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acceptance,</w:t>
            </w:r>
            <w:proofErr w:type="gramEnd"/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will NOT be reimbursed UNLESS a replacement team is found and</w:t>
            </w:r>
            <w:r w:rsidR="001E6578"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paid in full. There will be a $100 administration fee. Cancellations within 28 days of</w:t>
            </w:r>
          </w:p>
          <w:p w14:paraId="34BB8E39" w14:textId="77777777" w:rsidR="007126C1" w:rsidRPr="009B4B24" w:rsidRDefault="007126C1" w:rsidP="006765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tournament date will receive a 50% of entry fee less administration fee of $100 </w:t>
            </w:r>
            <w:proofErr w:type="gramStart"/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if</w:t>
            </w:r>
            <w:proofErr w:type="gramEnd"/>
          </w:p>
          <w:p w14:paraId="5514651D" w14:textId="5A210698" w:rsidR="007126C1" w:rsidRDefault="007126C1" w:rsidP="001E6578">
            <w:pPr>
              <w:autoSpaceDE w:val="0"/>
              <w:autoSpaceDN w:val="0"/>
              <w:adjustRightInd w:val="0"/>
              <w:jc w:val="center"/>
            </w:pP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replacement team can be found.</w:t>
            </w:r>
            <w:r w:rsidR="001E6578"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By signing registration form, the visiting team’s </w:t>
            </w:r>
            <w:r w:rsidR="00A060A8" w:rsidRPr="009B4B24">
              <w:rPr>
                <w:rFonts w:ascii="TimesNewRomanPSMT" w:hAnsi="TimesNewRomanPSMT" w:cs="TimesNewRomanPSMT"/>
                <w:sz w:val="26"/>
                <w:szCs w:val="26"/>
              </w:rPr>
              <w:t>association,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and coaches release S</w:t>
            </w:r>
            <w:r w:rsidR="00676512" w:rsidRPr="009B4B24">
              <w:rPr>
                <w:rFonts w:ascii="TimesNewRomanPSMT" w:hAnsi="TimesNewRomanPSMT" w:cs="TimesNewRomanPSMT"/>
                <w:sz w:val="26"/>
                <w:szCs w:val="26"/>
              </w:rPr>
              <w:t>D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MHA</w:t>
            </w:r>
            <w:r w:rsidR="001E6578"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and all officials associated with the tournament from any liability for any injury or</w:t>
            </w:r>
            <w:r w:rsidR="001E6578"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accident which may be incurred by any players or team officials while participating or</w:t>
            </w:r>
            <w:r w:rsidR="001E6578" w:rsidRPr="009B4B24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B4B24">
              <w:rPr>
                <w:rFonts w:ascii="TimesNewRomanPSMT" w:hAnsi="TimesNewRomanPSMT" w:cs="TimesNewRomanPSMT"/>
                <w:sz w:val="26"/>
                <w:szCs w:val="26"/>
              </w:rPr>
              <w:t>traveling to and from the tournament.</w:t>
            </w:r>
          </w:p>
        </w:tc>
      </w:tr>
      <w:tr w:rsidR="00676512" w14:paraId="0954F053" w14:textId="77777777" w:rsidTr="00DC6AF4">
        <w:trPr>
          <w:trHeight w:val="1385"/>
        </w:trPr>
        <w:tc>
          <w:tcPr>
            <w:tcW w:w="5400" w:type="dxa"/>
            <w:gridSpan w:val="2"/>
          </w:tcPr>
          <w:p w14:paraId="5B77191B" w14:textId="0CE0613B" w:rsidR="00676512" w:rsidRDefault="00676512" w:rsidP="00676512">
            <w:pPr>
              <w:jc w:val="center"/>
            </w:pPr>
            <w:r>
              <w:t>Signature of Manager/Coach:</w:t>
            </w:r>
          </w:p>
        </w:tc>
        <w:tc>
          <w:tcPr>
            <w:tcW w:w="5490" w:type="dxa"/>
            <w:gridSpan w:val="7"/>
          </w:tcPr>
          <w:p w14:paraId="36F8FED5" w14:textId="26650793" w:rsidR="00676512" w:rsidRDefault="00676512" w:rsidP="00676512">
            <w:pPr>
              <w:jc w:val="center"/>
            </w:pPr>
            <w:r>
              <w:t>Print name:</w:t>
            </w:r>
          </w:p>
        </w:tc>
      </w:tr>
    </w:tbl>
    <w:p w14:paraId="56B285BF" w14:textId="11C16D71" w:rsidR="00DE5689" w:rsidRPr="00BE62C5" w:rsidRDefault="00676512" w:rsidP="00BE62C5">
      <w:pPr>
        <w:ind w:left="-1080" w:right="-1170"/>
        <w:rPr>
          <w:b/>
          <w:bCs/>
          <w:sz w:val="24"/>
          <w:szCs w:val="24"/>
        </w:rPr>
      </w:pPr>
      <w:r w:rsidRPr="00BE62C5">
        <w:rPr>
          <w:rFonts w:ascii="TimesNewRomanPSMT" w:hAnsi="TimesNewRomanPSMT" w:cs="TimesNewRomanPSMT"/>
          <w:b/>
          <w:bCs/>
          <w:sz w:val="26"/>
          <w:szCs w:val="26"/>
        </w:rPr>
        <w:t>Tournaments fill up quickly Register as soon as possible. E-Mail to:</w:t>
      </w:r>
      <w:r w:rsidR="00BE62C5" w:rsidRPr="00BE62C5">
        <w:rPr>
          <w:b/>
          <w:bCs/>
          <w:sz w:val="24"/>
          <w:szCs w:val="24"/>
        </w:rPr>
        <w:t xml:space="preserve"> </w:t>
      </w:r>
      <w:r w:rsidR="00BE62C5" w:rsidRPr="00BE62C5">
        <w:rPr>
          <w:b/>
          <w:bCs/>
          <w:color w:val="4472C4" w:themeColor="accent1"/>
          <w:sz w:val="24"/>
          <w:szCs w:val="24"/>
          <w:u w:val="single"/>
        </w:rPr>
        <w:t>s</w:t>
      </w:r>
      <w:r w:rsidR="00BE62C5" w:rsidRPr="00BE62C5">
        <w:rPr>
          <w:rFonts w:ascii="TimesNewRomanPSMT" w:hAnsi="TimesNewRomanPSMT" w:cs="TimesNewRomanPSMT"/>
          <w:b/>
          <w:bCs/>
          <w:color w:val="4472C4" w:themeColor="accent1"/>
          <w:sz w:val="26"/>
          <w:szCs w:val="26"/>
          <w:u w:val="single"/>
        </w:rPr>
        <w:t>icamousminorhockey@gmail.com</w:t>
      </w:r>
    </w:p>
    <w:sectPr w:rsidR="00DE5689" w:rsidRPr="00BE62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C4CC" w14:textId="77777777" w:rsidR="00E638EA" w:rsidRDefault="00E638EA" w:rsidP="00226BAE">
      <w:pPr>
        <w:spacing w:after="0" w:line="240" w:lineRule="auto"/>
      </w:pPr>
      <w:r>
        <w:separator/>
      </w:r>
    </w:p>
  </w:endnote>
  <w:endnote w:type="continuationSeparator" w:id="0">
    <w:p w14:paraId="6B135B07" w14:textId="77777777" w:rsidR="00E638EA" w:rsidRDefault="00E638EA" w:rsidP="0022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9A66" w14:textId="1DAA9290" w:rsidR="007126C1" w:rsidRDefault="007126C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54FEB" wp14:editId="100194CA">
          <wp:simplePos x="0" y="0"/>
          <wp:positionH relativeFrom="margin">
            <wp:posOffset>2505913</wp:posOffset>
          </wp:positionH>
          <wp:positionV relativeFrom="margin">
            <wp:posOffset>7343369</wp:posOffset>
          </wp:positionV>
          <wp:extent cx="721360" cy="6858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DC40" w14:textId="77777777" w:rsidR="00E638EA" w:rsidRDefault="00E638EA" w:rsidP="00226BAE">
      <w:pPr>
        <w:spacing w:after="0" w:line="240" w:lineRule="auto"/>
      </w:pPr>
      <w:r>
        <w:separator/>
      </w:r>
    </w:p>
  </w:footnote>
  <w:footnote w:type="continuationSeparator" w:id="0">
    <w:p w14:paraId="793EB5E4" w14:textId="77777777" w:rsidR="00E638EA" w:rsidRDefault="00E638EA" w:rsidP="0022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9DA5" w14:textId="77777777" w:rsidR="00226BAE" w:rsidRDefault="00226BAE" w:rsidP="00226BAE">
    <w:pPr>
      <w:spacing w:after="0"/>
      <w:jc w:val="center"/>
    </w:pPr>
    <w:bookmarkStart w:id="0" w:name="OLE_LINK1"/>
    <w:r>
      <w:rPr>
        <w:noProof/>
      </w:rPr>
      <w:drawing>
        <wp:inline distT="0" distB="0" distL="0" distR="0" wp14:anchorId="283EACB5" wp14:editId="5412B6F8">
          <wp:extent cx="670561" cy="67056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1" cy="67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99750" w14:textId="77777777" w:rsidR="00226BAE" w:rsidRDefault="00226BAE" w:rsidP="00226BAE">
    <w:pPr>
      <w:spacing w:after="0"/>
      <w:jc w:val="center"/>
    </w:pPr>
    <w:r>
      <w:t>Sicamous and District Minor Hockey Association</w:t>
    </w:r>
  </w:p>
  <w:p w14:paraId="5FCE9FC4" w14:textId="18035574" w:rsidR="00226BAE" w:rsidRDefault="00226BAE" w:rsidP="00226BAE">
    <w:pPr>
      <w:spacing w:after="0"/>
      <w:jc w:val="center"/>
    </w:pPr>
    <w:r>
      <w:t xml:space="preserve">Box 934   Sicamous, </w:t>
    </w:r>
    <w:r w:rsidR="00DC6AF4">
      <w:t>BC V</w:t>
    </w:r>
    <w:r>
      <w:t>0E 2V0</w:t>
    </w:r>
  </w:p>
  <w:p w14:paraId="14D41BE4" w14:textId="77777777" w:rsidR="00226BAE" w:rsidRDefault="009B4B24" w:rsidP="00226BAE">
    <w:pPr>
      <w:spacing w:after="0"/>
      <w:jc w:val="center"/>
    </w:pPr>
    <w:hyperlink r:id="rId2" w:history="1">
      <w:r w:rsidR="00226BAE" w:rsidRPr="0091185F">
        <w:rPr>
          <w:rStyle w:val="Hyperlink"/>
        </w:rPr>
        <w:t>www.sicamousminorhockey.net</w:t>
      </w:r>
    </w:hyperlink>
    <w:r w:rsidR="00226BAE">
      <w:t xml:space="preserve">  SicamousMinorHockey@gmail.com</w:t>
    </w:r>
  </w:p>
  <w:bookmarkEnd w:id="0"/>
  <w:p w14:paraId="41F85649" w14:textId="77777777" w:rsidR="00226BAE" w:rsidRPr="00226BAE" w:rsidRDefault="00226BAE" w:rsidP="00226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AE"/>
    <w:rsid w:val="000220A5"/>
    <w:rsid w:val="000D7411"/>
    <w:rsid w:val="00104B58"/>
    <w:rsid w:val="001A6B1E"/>
    <w:rsid w:val="001C1E1D"/>
    <w:rsid w:val="001E6578"/>
    <w:rsid w:val="001F3ECC"/>
    <w:rsid w:val="002153AF"/>
    <w:rsid w:val="00226BAE"/>
    <w:rsid w:val="00276F8B"/>
    <w:rsid w:val="00291893"/>
    <w:rsid w:val="002F672C"/>
    <w:rsid w:val="0035190D"/>
    <w:rsid w:val="00354C97"/>
    <w:rsid w:val="003C10C6"/>
    <w:rsid w:val="003F1119"/>
    <w:rsid w:val="0043654A"/>
    <w:rsid w:val="00437DBF"/>
    <w:rsid w:val="00470FD5"/>
    <w:rsid w:val="00503425"/>
    <w:rsid w:val="005403B3"/>
    <w:rsid w:val="00674019"/>
    <w:rsid w:val="00676512"/>
    <w:rsid w:val="006C7D53"/>
    <w:rsid w:val="007126C1"/>
    <w:rsid w:val="007A0A67"/>
    <w:rsid w:val="008C1FE4"/>
    <w:rsid w:val="009024F7"/>
    <w:rsid w:val="00925BF0"/>
    <w:rsid w:val="009824F5"/>
    <w:rsid w:val="00992A4F"/>
    <w:rsid w:val="009B3FAE"/>
    <w:rsid w:val="009B4B24"/>
    <w:rsid w:val="00A060A8"/>
    <w:rsid w:val="00AC3228"/>
    <w:rsid w:val="00AD56FC"/>
    <w:rsid w:val="00B96597"/>
    <w:rsid w:val="00BE62C5"/>
    <w:rsid w:val="00D13CEF"/>
    <w:rsid w:val="00D456DE"/>
    <w:rsid w:val="00DB5C94"/>
    <w:rsid w:val="00DC6AF4"/>
    <w:rsid w:val="00DE5689"/>
    <w:rsid w:val="00E06E37"/>
    <w:rsid w:val="00E638EA"/>
    <w:rsid w:val="00F025FF"/>
    <w:rsid w:val="00F56618"/>
    <w:rsid w:val="00F752FF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A01C5"/>
  <w15:chartTrackingRefBased/>
  <w15:docId w15:val="{710746A0-20B3-46E8-99C1-A6B4BB4A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AE"/>
  </w:style>
  <w:style w:type="paragraph" w:styleId="Footer">
    <w:name w:val="footer"/>
    <w:basedOn w:val="Normal"/>
    <w:link w:val="FooterChar"/>
    <w:uiPriority w:val="99"/>
    <w:unhideWhenUsed/>
    <w:rsid w:val="0022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AE"/>
  </w:style>
  <w:style w:type="character" w:styleId="Hyperlink">
    <w:name w:val="Hyperlink"/>
    <w:basedOn w:val="DefaultParagraphFont"/>
    <w:uiPriority w:val="99"/>
    <w:unhideWhenUsed/>
    <w:rsid w:val="00226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camousminorhockey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Wood</dc:creator>
  <cp:keywords/>
  <dc:description/>
  <cp:lastModifiedBy>Terry Wood</cp:lastModifiedBy>
  <cp:revision>37</cp:revision>
  <cp:lastPrinted>2022-09-28T01:48:00Z</cp:lastPrinted>
  <dcterms:created xsi:type="dcterms:W3CDTF">2022-09-28T01:26:00Z</dcterms:created>
  <dcterms:modified xsi:type="dcterms:W3CDTF">2023-08-08T03:53:00Z</dcterms:modified>
</cp:coreProperties>
</file>